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3"/>
      </w:tblGrid>
      <w:tr w:rsidR="007B4845" w:rsidRPr="007B4845" w:rsidTr="007B4845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26"/>
              <w:gridCol w:w="4727"/>
            </w:tblGrid>
            <w:tr w:rsidR="007B4845" w:rsidRPr="007B484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4845" w:rsidRPr="007B4845" w:rsidTr="007B4845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7B4845" w:rsidRPr="007B4845" w:rsidRDefault="007B4845" w:rsidP="007B4845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845" w:rsidRPr="007B4845" w:rsidRDefault="007B4845" w:rsidP="007B4845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B484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="00C568E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30</w:t>
            </w:r>
          </w:p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845" w:rsidRPr="007B4845" w:rsidRDefault="007B4845" w:rsidP="007B48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7B48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Суфле из печени паровой.</w:t>
            </w:r>
          </w:p>
          <w:p w:rsidR="007B4845" w:rsidRPr="007B4845" w:rsidRDefault="007B4845" w:rsidP="00C568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="00C568E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B4845" w:rsidRPr="007B4845" w:rsidTr="007B4845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53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7B4845" w:rsidRPr="007B4845" w:rsidTr="007B4845">
              <w:trPr>
                <w:tblCellSpacing w:w="0" w:type="dxa"/>
              </w:trPr>
              <w:tc>
                <w:tcPr>
                  <w:tcW w:w="281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09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09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7B4845" w:rsidRPr="007B4845" w:rsidTr="007B4845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7B484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Печень говяжья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2265EE" w:rsidP="00486B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54.</w:t>
                  </w:r>
                  <w:r w:rsidR="00486BB5">
                    <w:rPr>
                      <w:rFonts w:ascii="Times New Roman" w:eastAsia="Times New Roman" w:hAnsi="Times New Roman" w:cs="Times New Roman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.9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2265EE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  <w:r w:rsidR="007B4845"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7B484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жареной печени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2265EE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30.87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.57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7B484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2265EE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2265EE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2265EE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2265EE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2265EE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2265EE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15.78</w:t>
                  </w:r>
                </w:p>
              </w:tc>
            </w:tr>
            <w:tr w:rsidR="007B484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Мука пшеничная </w:t>
                  </w:r>
                  <w:proofErr w:type="gram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в</w:t>
                  </w:r>
                  <w:proofErr w:type="gram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7B484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7B484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Соус молочный для </w:t>
                  </w: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запекания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2265EE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2265EE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7B484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12.07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12,07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12.07</w:t>
                  </w:r>
                </w:p>
              </w:tc>
            </w:tr>
            <w:tr w:rsidR="007B484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7479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1.85</w:t>
                  </w:r>
                </w:p>
              </w:tc>
            </w:tr>
            <w:tr w:rsidR="007B484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Полуфабрикат: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7479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70.</w:t>
                  </w:r>
                  <w:r w:rsidR="007B4845"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7B4845" w:rsidRPr="007B484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2265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2265E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4845" w:rsidRPr="007B4845" w:rsidTr="007B4845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53"/>
            </w:tblGrid>
            <w:tr w:rsidR="007B4845" w:rsidRPr="007B484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Примечания: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 На смазку</w:t>
                  </w:r>
                </w:p>
              </w:tc>
            </w:tr>
          </w:tbl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4845" w:rsidRPr="007B4845" w:rsidTr="007B4845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845" w:rsidRPr="007B4845" w:rsidRDefault="007B4845" w:rsidP="007B4845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48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7B4845" w:rsidRPr="007B4845" w:rsidRDefault="007B4845" w:rsidP="007B48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>Зачищенную от плёнок говяжью печень нарезают кусками, посыпают солью и обжаривают 3-4 мин. Пропускают через мясорубку, кладут на противень и прогревают в жарочном шкафу при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температуре 160-200 С в течение</w:t>
            </w:r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 5-7 мин., охлаждают до 60 С. В мясную массу вводят желтки яиц</w:t>
            </w:r>
            <w:proofErr w:type="gramStart"/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 горячий (70 С) густой молочный соус, затем вводят белки, взбитые в густую пену. Массу слегка перемешивая снизу вверх, раскладывают в ёмкость, смазанную маслом слоем 2.5- 3 см. Варят на пару 25-30 мин. Суфле можно запечь в жарочном шкафу при температуре 220-250</w:t>
            </w:r>
            <w:proofErr w:type="gramStart"/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7B4845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25-30 мин.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31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668"/>
              <w:gridCol w:w="556"/>
              <w:gridCol w:w="445"/>
            </w:tblGrid>
            <w:tr w:rsidR="007B4845" w:rsidRPr="007B4845" w:rsidTr="007B4845">
              <w:trPr>
                <w:tblCellSpacing w:w="0" w:type="dxa"/>
              </w:trPr>
              <w:tc>
                <w:tcPr>
                  <w:tcW w:w="73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8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46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6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6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8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7B4845" w:rsidRPr="007B4845" w:rsidTr="007B4845">
              <w:trPr>
                <w:trHeight w:val="464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7B4845" w:rsidRPr="007B4845" w:rsidTr="00B9500C">
              <w:trPr>
                <w:trHeight w:val="230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Суфле из печени паровой.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jc w:val="center"/>
                  </w:pPr>
                  <w:r w:rsidRPr="007B4845">
                    <w:t>4</w:t>
                  </w:r>
                  <w:r w:rsidR="00747974">
                    <w:t>5</w:t>
                  </w:r>
                  <w:r w:rsidRPr="007B4845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>
                  <w:pPr>
                    <w:jc w:val="center"/>
                  </w:pPr>
                  <w:r>
                    <w:t>7.86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jc w:val="center"/>
                  </w:pPr>
                  <w:r w:rsidRPr="007B4845">
                    <w:t>3.</w:t>
                  </w:r>
                  <w:r w:rsidR="00747974"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jc w:val="center"/>
                  </w:pPr>
                  <w:r w:rsidRPr="007B4845">
                    <w:t>1.</w:t>
                  </w:r>
                  <w:r w:rsidR="00747974"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>
                  <w:pPr>
                    <w:jc w:val="center"/>
                  </w:pPr>
                  <w:r>
                    <w:t>71.38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jc w:val="center"/>
                  </w:pPr>
                  <w:r w:rsidRPr="007B4845">
                    <w:t>0.0</w:t>
                  </w:r>
                  <w:r w:rsidR="00747974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jc w:val="center"/>
                  </w:pPr>
                  <w:r w:rsidRPr="007B4845">
                    <w:t>2.2</w:t>
                  </w:r>
                  <w:r w:rsidR="00747974"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jc w:val="center"/>
                  </w:pPr>
                  <w:r w:rsidRPr="007B4845">
                    <w:t>2.</w:t>
                  </w:r>
                  <w:r w:rsidR="00747974">
                    <w:t>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>
                  <w:pPr>
                    <w:jc w:val="center"/>
                  </w:pPr>
                  <w:r>
                    <w:t>1.05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jc w:val="center"/>
                  </w:pPr>
                  <w:r w:rsidRPr="007B4845">
                    <w:t>1</w:t>
                  </w:r>
                  <w:r w:rsidR="00747974">
                    <w:t>8</w:t>
                  </w:r>
                  <w:r w:rsidRPr="007B4845">
                    <w:t>.3</w:t>
                  </w:r>
                  <w:r w:rsidR="00747974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jc w:val="center"/>
                  </w:pPr>
                  <w:r w:rsidRPr="007B4845">
                    <w:t>1</w:t>
                  </w:r>
                  <w:r w:rsidR="00747974">
                    <w:t>43</w:t>
                  </w:r>
                  <w:r w:rsidRPr="007B4845">
                    <w:t>.3</w:t>
                  </w:r>
                  <w:r w:rsidR="00747974"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jc w:val="center"/>
                  </w:pPr>
                  <w:r w:rsidRPr="007B4845">
                    <w:t>1</w:t>
                  </w:r>
                  <w:r w:rsidR="00747974">
                    <w:t>5</w:t>
                  </w:r>
                  <w:r w:rsidRPr="007B4845">
                    <w:t>.</w:t>
                  </w:r>
                  <w:r w:rsidR="00747974"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jc w:val="center"/>
                  </w:pPr>
                  <w:r w:rsidRPr="007B4845">
                    <w:t>2.</w:t>
                  </w:r>
                  <w:r w:rsidR="00747974">
                    <w:t>79</w:t>
                  </w:r>
                </w:p>
              </w:tc>
            </w:tr>
            <w:tr w:rsidR="007B4845" w:rsidRPr="007B4845" w:rsidTr="00B9500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B48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7479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7B4845"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7B4845"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103.11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0.0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3.2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B4845" w:rsidP="007479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7B4845">
                    <w:rPr>
                      <w:rFonts w:ascii="Times New Roman" w:eastAsia="Times New Roman" w:hAnsi="Times New Roman" w:cs="Times New Roman"/>
                      <w:lang w:eastAsia="ru-RU"/>
                    </w:rPr>
                    <w:t>.9</w:t>
                  </w:r>
                  <w:r w:rsidR="0074797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845" w:rsidRPr="007B4845" w:rsidRDefault="00747974" w:rsidP="007B48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4.03</w:t>
                  </w:r>
                </w:p>
              </w:tc>
            </w:tr>
          </w:tbl>
          <w:p w:rsidR="007B4845" w:rsidRPr="007B4845" w:rsidRDefault="007B4845" w:rsidP="007B48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253" w:rsidRPr="007B4845" w:rsidRDefault="00537253" w:rsidP="007B4845"/>
    <w:sectPr w:rsidR="00537253" w:rsidRPr="007B4845" w:rsidSect="0053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470"/>
    <w:rsid w:val="002265EE"/>
    <w:rsid w:val="00486BB5"/>
    <w:rsid w:val="00537253"/>
    <w:rsid w:val="00747974"/>
    <w:rsid w:val="007B4845"/>
    <w:rsid w:val="007C2CDE"/>
    <w:rsid w:val="008C4886"/>
    <w:rsid w:val="00977C80"/>
    <w:rsid w:val="00AD1211"/>
    <w:rsid w:val="00B32498"/>
    <w:rsid w:val="00C568EF"/>
    <w:rsid w:val="00CF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CF74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74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74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74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F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10</cp:revision>
  <dcterms:created xsi:type="dcterms:W3CDTF">2015-04-15T04:46:00Z</dcterms:created>
  <dcterms:modified xsi:type="dcterms:W3CDTF">2018-07-18T03:50:00Z</dcterms:modified>
</cp:coreProperties>
</file>